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0D" w:rsidRPr="00CF410D" w:rsidRDefault="0087687B" w:rsidP="00071A41">
      <w:pPr>
        <w:tabs>
          <w:tab w:val="left" w:pos="8472"/>
        </w:tabs>
        <w:spacing w:after="240" w:line="312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Selektion</w:t>
      </w:r>
      <w:r w:rsidR="0035246D">
        <w:rPr>
          <w:b/>
          <w:sz w:val="26"/>
          <w:szCs w:val="26"/>
          <w:u w:val="single"/>
        </w:rPr>
        <w:t>sabfragen</w:t>
      </w:r>
      <w:r w:rsidR="00CF410D" w:rsidRPr="00CF410D">
        <w:rPr>
          <w:b/>
          <w:sz w:val="26"/>
          <w:szCs w:val="26"/>
          <w:u w:val="single"/>
        </w:rPr>
        <w:t xml:space="preserve"> – </w:t>
      </w:r>
      <w:r w:rsidR="0088156E">
        <w:rPr>
          <w:b/>
          <w:sz w:val="26"/>
          <w:szCs w:val="26"/>
          <w:u w:val="single"/>
        </w:rPr>
        <w:t>Arbeitsblatt</w:t>
      </w:r>
      <w:bookmarkStart w:id="0" w:name="_GoBack"/>
      <w:bookmarkEnd w:id="0"/>
    </w:p>
    <w:p w:rsidR="00CF410D" w:rsidRPr="00071A41" w:rsidRDefault="003F6F24" w:rsidP="00071A41">
      <w:pPr>
        <w:tabs>
          <w:tab w:val="left" w:pos="8472"/>
        </w:tabs>
        <w:spacing w:after="240" w:line="312" w:lineRule="auto"/>
        <w:jc w:val="both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80AF88" wp14:editId="6FDAEC97">
            <wp:simplePos x="0" y="0"/>
            <wp:positionH relativeFrom="column">
              <wp:posOffset>3223260</wp:posOffset>
            </wp:positionH>
            <wp:positionV relativeFrom="paragraph">
              <wp:posOffset>46990</wp:posOffset>
            </wp:positionV>
            <wp:extent cx="28575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56" y="21098"/>
                <wp:lineTo x="21456" y="0"/>
                <wp:lineTo x="0" y="0"/>
              </wp:wrapPolygon>
            </wp:wrapTight>
            <wp:docPr id="12" name="Grafik 12" descr="http://images.vector-images.com/clp/183640/clp21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vector-images.com/clp/183640/clp2116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6E" w:rsidRPr="00071A41">
        <w:rPr>
          <w:sz w:val="24"/>
          <w:szCs w:val="24"/>
        </w:rPr>
        <w:t xml:space="preserve">Folgende Sachverhalte sollen mithilfe von </w:t>
      </w:r>
      <w:r w:rsidR="0087687B">
        <w:rPr>
          <w:sz w:val="24"/>
          <w:szCs w:val="24"/>
        </w:rPr>
        <w:t>Selektions</w:t>
      </w:r>
      <w:r w:rsidR="0088156E" w:rsidRPr="00071A41">
        <w:rPr>
          <w:sz w:val="24"/>
          <w:szCs w:val="24"/>
        </w:rPr>
        <w:t xml:space="preserve">abfragen in SQL dargestellt werden. Speichern Sie jede Abfrage unter folgendem Muster: </w:t>
      </w:r>
      <w:r w:rsidR="0087687B">
        <w:rPr>
          <w:sz w:val="24"/>
          <w:szCs w:val="24"/>
        </w:rPr>
        <w:t>Selektion</w:t>
      </w:r>
      <w:r w:rsidR="0088156E" w:rsidRPr="00071A41">
        <w:rPr>
          <w:sz w:val="24"/>
          <w:szCs w:val="24"/>
        </w:rPr>
        <w:t xml:space="preserve">1, </w:t>
      </w:r>
      <w:r w:rsidR="0087687B">
        <w:rPr>
          <w:sz w:val="24"/>
          <w:szCs w:val="24"/>
        </w:rPr>
        <w:t>Selektion</w:t>
      </w:r>
      <w:r w:rsidR="0088156E" w:rsidRPr="00071A41">
        <w:rPr>
          <w:sz w:val="24"/>
          <w:szCs w:val="24"/>
        </w:rPr>
        <w:t xml:space="preserve">2,… </w:t>
      </w:r>
      <w:proofErr w:type="spellStart"/>
      <w:r w:rsidR="0087687B">
        <w:rPr>
          <w:sz w:val="24"/>
          <w:szCs w:val="24"/>
        </w:rPr>
        <w:t>Selektion</w:t>
      </w:r>
      <w:r w:rsidR="0088156E" w:rsidRPr="00071A41">
        <w:rPr>
          <w:sz w:val="24"/>
          <w:szCs w:val="24"/>
        </w:rPr>
        <w:t>X</w:t>
      </w:r>
      <w:proofErr w:type="spellEnd"/>
      <w:r w:rsidR="0088156E" w:rsidRPr="00071A41">
        <w:rPr>
          <w:sz w:val="24"/>
          <w:szCs w:val="24"/>
        </w:rPr>
        <w:t>.</w:t>
      </w:r>
    </w:p>
    <w:p w:rsidR="0088156E" w:rsidRPr="00071A41" w:rsidRDefault="0088156E" w:rsidP="00071A41">
      <w:pPr>
        <w:tabs>
          <w:tab w:val="left" w:pos="8472"/>
        </w:tabs>
        <w:spacing w:after="240" w:line="312" w:lineRule="auto"/>
        <w:jc w:val="both"/>
        <w:rPr>
          <w:sz w:val="24"/>
          <w:szCs w:val="24"/>
        </w:rPr>
      </w:pPr>
      <w:r w:rsidRPr="00071A41">
        <w:rPr>
          <w:sz w:val="24"/>
          <w:szCs w:val="24"/>
        </w:rPr>
        <w:t>Erstellen Sie eine Abfrage,…</w:t>
      </w:r>
    </w:p>
    <w:p w:rsidR="00AF6A84" w:rsidRDefault="00AF6A84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welche ISBN, Titel und Einkaufspreis aller Bücher ausgibt, die unter 25,00 € gekostet haben.</w:t>
      </w:r>
    </w:p>
    <w:p w:rsidR="00AF6A84" w:rsidRDefault="00AF6A84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welche alle Bücher ausgibt, deren Einkaufspreis über 25,00 € und höchstens 30,00 € betrug. Geben Sie zudem noch die ISBN und den Titel mit aus.</w:t>
      </w:r>
    </w:p>
    <w:p w:rsidR="00AF6A84" w:rsidRDefault="00AE5BD6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welche alle Bücher ausgibt, die 2007 erschienen sind und höchstens 500 Seiten haben.</w:t>
      </w:r>
    </w:p>
    <w:p w:rsidR="00AE5BD6" w:rsidRDefault="00AE5BD6" w:rsidP="0014261B">
      <w:pPr>
        <w:pStyle w:val="Listenabsatz"/>
        <w:numPr>
          <w:ilvl w:val="0"/>
          <w:numId w:val="2"/>
        </w:numPr>
        <w:tabs>
          <w:tab w:val="left" w:pos="8472"/>
        </w:tabs>
        <w:spacing w:after="12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welche alle Bücher ausgibt, die vor acht Jahren erschienen sind? (Jahrgenau)</w:t>
      </w:r>
    </w:p>
    <w:p w:rsidR="00BC2F7B" w:rsidRPr="00BC2F7B" w:rsidRDefault="00BC2F7B" w:rsidP="0014261B">
      <w:pPr>
        <w:pStyle w:val="Listenabsatz"/>
        <w:tabs>
          <w:tab w:val="left" w:pos="8472"/>
        </w:tabs>
        <w:spacing w:after="120" w:line="312" w:lineRule="auto"/>
        <w:ind w:left="567"/>
        <w:contextualSpacing w:val="0"/>
        <w:jc w:val="both"/>
        <w:rPr>
          <w:sz w:val="24"/>
          <w:szCs w:val="24"/>
          <w:u w:val="single"/>
        </w:rPr>
      </w:pPr>
      <w:r w:rsidRPr="00BC2F7B">
        <w:rPr>
          <w:sz w:val="24"/>
          <w:szCs w:val="24"/>
          <w:u w:val="single"/>
        </w:rPr>
        <w:t>Hinweis:</w:t>
      </w:r>
    </w:p>
    <w:p w:rsidR="00BC2F7B" w:rsidRDefault="00BC2F7B" w:rsidP="00BC2F7B">
      <w:pPr>
        <w:pStyle w:val="Listenabsatz"/>
        <w:tabs>
          <w:tab w:val="left" w:pos="8472"/>
        </w:tabs>
        <w:spacing w:after="240" w:line="312" w:lineRule="auto"/>
        <w:ind w:left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Funktion </w:t>
      </w:r>
      <w:r w:rsidRPr="00BC2F7B">
        <w:rPr>
          <w:i/>
          <w:sz w:val="24"/>
          <w:szCs w:val="24"/>
        </w:rPr>
        <w:t>Year(Date())</w:t>
      </w:r>
      <w:r>
        <w:rPr>
          <w:sz w:val="24"/>
          <w:szCs w:val="24"/>
        </w:rPr>
        <w:t xml:space="preserve"> gibt das aktuelle Jahr aus.</w:t>
      </w:r>
    </w:p>
    <w:p w:rsidR="00AE5BD6" w:rsidRDefault="00AE5BD6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welche alle Bücher der Harry-Potter-Reihe ausgibt.</w:t>
      </w:r>
    </w:p>
    <w:p w:rsidR="00AE5BD6" w:rsidRDefault="00AE5BD6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welche alle Kunden ausgibt deren Nachname mit einem „W“ beginnt.</w:t>
      </w:r>
    </w:p>
    <w:p w:rsidR="004051B3" w:rsidRDefault="004051B3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welche eine </w:t>
      </w:r>
      <w:r w:rsidR="00BC2F7B">
        <w:rPr>
          <w:sz w:val="24"/>
          <w:szCs w:val="24"/>
        </w:rPr>
        <w:t xml:space="preserve">nach dem Nachnamen </w:t>
      </w:r>
      <w:r>
        <w:rPr>
          <w:sz w:val="24"/>
          <w:szCs w:val="24"/>
        </w:rPr>
        <w:t xml:space="preserve">alphabetisch sortierte Namensliste aller </w:t>
      </w:r>
      <w:r w:rsidR="00BC2F7B">
        <w:rPr>
          <w:sz w:val="24"/>
          <w:szCs w:val="24"/>
        </w:rPr>
        <w:t>Kundinnen</w:t>
      </w:r>
      <w:r>
        <w:rPr>
          <w:sz w:val="24"/>
          <w:szCs w:val="24"/>
        </w:rPr>
        <w:t xml:space="preserve"> ausgibt.</w:t>
      </w:r>
    </w:p>
    <w:p w:rsidR="004051B3" w:rsidRDefault="004051B3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welche alle Kunden aus Oberursel ausgibt, deren Nachname mit den Buchstaben A - M beginnt.</w:t>
      </w:r>
    </w:p>
    <w:p w:rsidR="004C140C" w:rsidRDefault="004051B3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welche alle Kunden ausgibt, die im Jahr 1987 geboren sind</w:t>
      </w:r>
      <w:r w:rsidR="004C140C">
        <w:rPr>
          <w:sz w:val="24"/>
          <w:szCs w:val="24"/>
        </w:rPr>
        <w:t>.</w:t>
      </w:r>
    </w:p>
    <w:p w:rsidR="004C140C" w:rsidRDefault="004C140C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welche alle Büchertitel und die dazugehörige ISBN ausgibt. Allerdings nur von Büchern, deren vorletzte ISBN-Ziffer eine eins oder eine zwei ist.</w:t>
      </w:r>
    </w:p>
    <w:p w:rsidR="004C140C" w:rsidRPr="004C140C" w:rsidRDefault="004C140C" w:rsidP="004C140C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welche alle Verlage aus Frankfurt ausgibt,</w:t>
      </w:r>
      <w:r w:rsidR="001121D7">
        <w:rPr>
          <w:sz w:val="24"/>
          <w:szCs w:val="24"/>
        </w:rPr>
        <w:t xml:space="preserve"> deren Name mit den Buchstaben N</w:t>
      </w:r>
      <w:r>
        <w:rPr>
          <w:sz w:val="24"/>
          <w:szCs w:val="24"/>
        </w:rPr>
        <w:t xml:space="preserve"> – Z beginnt. </w:t>
      </w:r>
    </w:p>
    <w:p w:rsidR="00CF410D" w:rsidRPr="0088156E" w:rsidRDefault="00CF410D" w:rsidP="00071A41">
      <w:pPr>
        <w:tabs>
          <w:tab w:val="left" w:pos="8472"/>
        </w:tabs>
        <w:spacing w:after="240" w:line="312" w:lineRule="auto"/>
        <w:jc w:val="both"/>
      </w:pPr>
    </w:p>
    <w:sectPr w:rsidR="00CF410D" w:rsidRPr="0088156E" w:rsidSect="00CB12B8">
      <w:headerReference w:type="default" r:id="rId9"/>
      <w:footerReference w:type="default" r:id="rId10"/>
      <w:pgSz w:w="11906" w:h="16838" w:code="9"/>
      <w:pgMar w:top="1418" w:right="1134" w:bottom="709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9D" w:rsidRDefault="005C799D" w:rsidP="004B7148">
      <w:pPr>
        <w:spacing w:after="0" w:line="240" w:lineRule="auto"/>
      </w:pPr>
      <w:r>
        <w:separator/>
      </w:r>
    </w:p>
  </w:endnote>
  <w:endnote w:type="continuationSeparator" w:id="0">
    <w:p w:rsidR="005C799D" w:rsidRDefault="005C799D" w:rsidP="004B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0B" w:rsidRPr="00BB3BBA" w:rsidRDefault="004B490B" w:rsidP="00BB3BBA">
    <w:pPr>
      <w:pStyle w:val="Fuzeile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9D" w:rsidRDefault="005C799D" w:rsidP="004B7148">
      <w:pPr>
        <w:spacing w:after="0" w:line="240" w:lineRule="auto"/>
      </w:pPr>
      <w:r>
        <w:separator/>
      </w:r>
    </w:p>
  </w:footnote>
  <w:footnote w:type="continuationSeparator" w:id="0">
    <w:p w:rsidR="005C799D" w:rsidRDefault="005C799D" w:rsidP="004B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5211"/>
      <w:gridCol w:w="2835"/>
      <w:gridCol w:w="1560"/>
    </w:tblGrid>
    <w:tr w:rsidR="004B7148" w:rsidTr="00C5572D">
      <w:trPr>
        <w:trHeight w:val="510"/>
      </w:trPr>
      <w:tc>
        <w:tcPr>
          <w:tcW w:w="804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71C0E" w:rsidRPr="00571C0E" w:rsidRDefault="00571C0E" w:rsidP="00571C0E">
          <w:pPr>
            <w:pStyle w:val="Kopfzeile"/>
            <w:tabs>
              <w:tab w:val="clear" w:pos="4536"/>
              <w:tab w:val="clear" w:pos="9072"/>
              <w:tab w:val="left" w:pos="2856"/>
            </w:tabs>
            <w:spacing w:before="60" w:after="60"/>
            <w:jc w:val="center"/>
            <w:rPr>
              <w:b/>
            </w:rPr>
          </w:pPr>
          <w:r>
            <w:rPr>
              <w:b/>
            </w:rPr>
            <w:t>Datenverarbeitung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B7148" w:rsidRDefault="004B7148" w:rsidP="004B7148">
          <w:pPr>
            <w:pStyle w:val="Kopfzeile"/>
            <w:spacing w:before="60" w:after="60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7C361747" wp14:editId="4227F4A8">
                <wp:extent cx="925927" cy="612000"/>
                <wp:effectExtent l="0" t="0" r="7620" b="0"/>
                <wp:docPr id="1" name="Grafik 1" descr="D:\Einzelhandel\SOL EH\FB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inzelhandel\SOL EH\FBS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927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7148" w:rsidTr="004B490B">
      <w:tc>
        <w:tcPr>
          <w:tcW w:w="521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CB12B8" w:rsidP="004B7148">
          <w:pPr>
            <w:pStyle w:val="Kopfzeile"/>
            <w:spacing w:before="60" w:after="60"/>
          </w:pPr>
          <w:r>
            <w:t>Abfragen mit SQL</w:t>
          </w:r>
        </w:p>
      </w:tc>
      <w:tc>
        <w:tcPr>
          <w:tcW w:w="2835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CA2B37" w:rsidP="004B7148">
          <w:pPr>
            <w:pStyle w:val="Kopfzeile"/>
            <w:spacing w:before="60" w:after="60"/>
          </w:pPr>
          <w:r>
            <w:t>BLATT 2</w:t>
          </w:r>
        </w:p>
      </w:tc>
      <w:tc>
        <w:tcPr>
          <w:tcW w:w="1560" w:type="dxa"/>
          <w:vMerge/>
          <w:tcBorders>
            <w:left w:val="nil"/>
            <w:bottom w:val="single" w:sz="4" w:space="0" w:color="auto"/>
            <w:right w:val="nil"/>
          </w:tcBorders>
        </w:tcPr>
        <w:p w:rsidR="004B7148" w:rsidRDefault="004B7148" w:rsidP="004B7148">
          <w:pPr>
            <w:pStyle w:val="Kopfzeile"/>
            <w:spacing w:before="60" w:after="60"/>
          </w:pPr>
        </w:p>
      </w:tc>
    </w:tr>
  </w:tbl>
  <w:p w:rsidR="004B7148" w:rsidRDefault="004B7148" w:rsidP="00CF410D">
    <w:pPr>
      <w:pStyle w:val="Kopfzeile"/>
      <w:spacing w:after="120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3AC"/>
    <w:multiLevelType w:val="hybridMultilevel"/>
    <w:tmpl w:val="564870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E71D7"/>
    <w:multiLevelType w:val="hybridMultilevel"/>
    <w:tmpl w:val="8FB231D4"/>
    <w:lvl w:ilvl="0" w:tplc="5906AE84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48"/>
    <w:rsid w:val="000024A1"/>
    <w:rsid w:val="00065F94"/>
    <w:rsid w:val="00071A41"/>
    <w:rsid w:val="000F5833"/>
    <w:rsid w:val="001121D7"/>
    <w:rsid w:val="00131C01"/>
    <w:rsid w:val="0014261B"/>
    <w:rsid w:val="00204198"/>
    <w:rsid w:val="0022340B"/>
    <w:rsid w:val="00236CCB"/>
    <w:rsid w:val="002523E1"/>
    <w:rsid w:val="002A236B"/>
    <w:rsid w:val="002C29F0"/>
    <w:rsid w:val="002D4E4D"/>
    <w:rsid w:val="00304D14"/>
    <w:rsid w:val="0035246D"/>
    <w:rsid w:val="0036752D"/>
    <w:rsid w:val="003E350C"/>
    <w:rsid w:val="003F6F24"/>
    <w:rsid w:val="00402FBB"/>
    <w:rsid w:val="004051B3"/>
    <w:rsid w:val="004B490B"/>
    <w:rsid w:val="004B7148"/>
    <w:rsid w:val="004C140C"/>
    <w:rsid w:val="00571C0E"/>
    <w:rsid w:val="005C799D"/>
    <w:rsid w:val="006313EE"/>
    <w:rsid w:val="007E5ECE"/>
    <w:rsid w:val="00817A36"/>
    <w:rsid w:val="0083017C"/>
    <w:rsid w:val="00863124"/>
    <w:rsid w:val="0087687B"/>
    <w:rsid w:val="0088156E"/>
    <w:rsid w:val="00927927"/>
    <w:rsid w:val="009B7443"/>
    <w:rsid w:val="009E4DBF"/>
    <w:rsid w:val="00A06B3C"/>
    <w:rsid w:val="00A932AE"/>
    <w:rsid w:val="00AE4F4D"/>
    <w:rsid w:val="00AE5BD6"/>
    <w:rsid w:val="00AF6A84"/>
    <w:rsid w:val="00B854A4"/>
    <w:rsid w:val="00BB3BBA"/>
    <w:rsid w:val="00BC2F7B"/>
    <w:rsid w:val="00C05C3E"/>
    <w:rsid w:val="00C5572D"/>
    <w:rsid w:val="00CA2B37"/>
    <w:rsid w:val="00CB12B8"/>
    <w:rsid w:val="00CF410D"/>
    <w:rsid w:val="00DF3AF3"/>
    <w:rsid w:val="00E3539F"/>
    <w:rsid w:val="00E47E88"/>
    <w:rsid w:val="00EE7FD6"/>
    <w:rsid w:val="00F9019C"/>
    <w:rsid w:val="00FC5EA6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6C9EF6-0D4C-4027-88EF-7231189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148"/>
  </w:style>
  <w:style w:type="paragraph" w:styleId="Fuzeile">
    <w:name w:val="footer"/>
    <w:basedOn w:val="Standard"/>
    <w:link w:val="Fu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1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1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30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04D1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04D1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8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7F6C-03BC-4C41-A0C3-5D02E3B6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Hochtaunuskreis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Korell Tobias</dc:creator>
  <cp:lastModifiedBy>Yasin</cp:lastModifiedBy>
  <cp:revision>10</cp:revision>
  <cp:lastPrinted>2019-02-14T09:54:00Z</cp:lastPrinted>
  <dcterms:created xsi:type="dcterms:W3CDTF">2015-01-06T14:45:00Z</dcterms:created>
  <dcterms:modified xsi:type="dcterms:W3CDTF">2019-02-14T09:54:00Z</dcterms:modified>
</cp:coreProperties>
</file>